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Fractyl 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3,606,386.00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3,606,386.00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3,606,386.00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3,606,386.00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3,606,386.00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3,606,386.00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Fractyl Health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Van de Graaff Drive, Suite 200, Burlington, MA 01803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3606386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3606386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3606386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4628</Characters>
  <CharactersWithSpaces>5499</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